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F17D8D" w14:textId="51495DC2" w:rsidR="008C22E1" w:rsidRPr="007739B2" w:rsidRDefault="00494419" w:rsidP="00494419">
      <w:pPr>
        <w:jc w:val="center"/>
      </w:pPr>
      <w:proofErr w:type="spellStart"/>
      <w:r w:rsidRPr="007739B2">
        <w:t>AnyCorp</w:t>
      </w:r>
      <w:proofErr w:type="spellEnd"/>
      <w:r w:rsidRPr="007739B2">
        <w:t xml:space="preserve"> Marketing Plans for 2020</w:t>
      </w:r>
    </w:p>
    <w:p w14:paraId="069EC1D5" w14:textId="137EC081" w:rsidR="00494419" w:rsidRPr="007739B2" w:rsidRDefault="00494419" w:rsidP="00494419">
      <w:pPr>
        <w:jc w:val="center"/>
      </w:pPr>
    </w:p>
    <w:p w14:paraId="273E2585" w14:textId="4D4EDA14" w:rsidR="007739B2" w:rsidRPr="007739B2" w:rsidRDefault="00494419" w:rsidP="007739B2">
      <w:pPr>
        <w:pStyle w:val="ListParagraph"/>
        <w:rPr>
          <w:rFonts w:cstheme="minorHAnsi"/>
        </w:rPr>
      </w:pPr>
      <w:proofErr w:type="spellStart"/>
      <w:r w:rsidRPr="007739B2">
        <w:t>AnyCorp</w:t>
      </w:r>
      <w:proofErr w:type="spellEnd"/>
      <w:r w:rsidRPr="007739B2">
        <w:t xml:space="preserve"> plans to build a new mobile application to reach its customers. We believe that this new channel will allow us to be easily accessible by our customers anytime and anywhere. We expect this new initiative will bring a 10x increase in our revenue this year.</w:t>
      </w:r>
      <w:r w:rsidR="003511AF" w:rsidRPr="007739B2">
        <w:t xml:space="preserve"> </w:t>
      </w:r>
      <w:r w:rsidR="007739B2" w:rsidRPr="007739B2">
        <w:t xml:space="preserve">  </w:t>
      </w:r>
      <w:r w:rsidR="007739B2" w:rsidRPr="007739B2">
        <w:rPr>
          <w:rFonts w:eastAsia="Times New Roman" w:cstheme="minorHAnsi"/>
        </w:rPr>
        <w:t xml:space="preserve">The </w:t>
      </w:r>
      <w:r w:rsidR="007739B2" w:rsidRPr="007739B2">
        <w:rPr>
          <w:rFonts w:eastAsia="Times New Roman" w:cstheme="minorHAnsi"/>
        </w:rPr>
        <w:t>strategy</w:t>
      </w:r>
      <w:r w:rsidR="007739B2" w:rsidRPr="007739B2">
        <w:rPr>
          <w:rFonts w:eastAsia="Times New Roman" w:cstheme="minorHAnsi"/>
        </w:rPr>
        <w:t xml:space="preserve"> should be clearly documented on the </w:t>
      </w:r>
      <w:r w:rsidR="007739B2" w:rsidRPr="007739B2">
        <w:rPr>
          <w:rFonts w:eastAsia="Times New Roman" w:cstheme="minorHAnsi"/>
        </w:rPr>
        <w:t xml:space="preserve">department </w:t>
      </w:r>
      <w:r w:rsidR="007739B2" w:rsidRPr="007739B2">
        <w:rPr>
          <w:rFonts w:eastAsia="Times New Roman" w:cstheme="minorHAnsi"/>
        </w:rPr>
        <w:t>website in easy to understand language.</w:t>
      </w:r>
    </w:p>
    <w:p w14:paraId="00ABCA37" w14:textId="163215B8" w:rsidR="00494419" w:rsidRPr="007739B2" w:rsidRDefault="00494419" w:rsidP="00494419">
      <w:pPr>
        <w:jc w:val="center"/>
      </w:pPr>
    </w:p>
    <w:sectPr w:rsidR="00494419" w:rsidRPr="007739B2" w:rsidSect="00E35E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C208D1"/>
    <w:multiLevelType w:val="hybridMultilevel"/>
    <w:tmpl w:val="C324C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419"/>
    <w:rsid w:val="003511AF"/>
    <w:rsid w:val="003C2062"/>
    <w:rsid w:val="00494419"/>
    <w:rsid w:val="007739B2"/>
    <w:rsid w:val="00E35E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7A0EC1"/>
  <w15:chartTrackingRefBased/>
  <w15:docId w15:val="{EF4D8D77-B587-EA47-B09A-7A36A277D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39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59</Words>
  <Characters>342</Characters>
  <Application>Microsoft Office Word</Application>
  <DocSecurity>0</DocSecurity>
  <Lines>2</Lines>
  <Paragraphs>1</Paragraphs>
  <ScaleCrop>false</ScaleCrop>
  <Company/>
  <LinksUpToDate>false</LinksUpToDate>
  <CharactersWithSpaces>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2020-09-22T13:01:00Z</dcterms:created>
  <dcterms:modified xsi:type="dcterms:W3CDTF">2020-09-22T13:21:00Z</dcterms:modified>
</cp:coreProperties>
</file>